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2D13" w14:textId="035DC6BB" w:rsidR="006C00ED" w:rsidRDefault="00A64566">
      <w:r>
        <w:t xml:space="preserve">Agenda for </w:t>
      </w:r>
      <w:r w:rsidR="006C00ED">
        <w:t>Strategic Planning for 2024</w:t>
      </w:r>
    </w:p>
    <w:p w14:paraId="16E46F59" w14:textId="6A10C1C3" w:rsidR="00017C19" w:rsidRDefault="00017C19" w:rsidP="00017C19">
      <w:pPr>
        <w:pStyle w:val="ListParagraph"/>
        <w:numPr>
          <w:ilvl w:val="0"/>
          <w:numId w:val="1"/>
        </w:numPr>
      </w:pPr>
      <w:r>
        <w:t>Vision</w:t>
      </w:r>
    </w:p>
    <w:p w14:paraId="16ACA120" w14:textId="15D70F6C" w:rsidR="00017C19" w:rsidRDefault="00017C19" w:rsidP="00017C19">
      <w:pPr>
        <w:pStyle w:val="ListParagraph"/>
        <w:numPr>
          <w:ilvl w:val="2"/>
          <w:numId w:val="1"/>
        </w:numPr>
      </w:pPr>
      <w:r>
        <w:t>Prayer</w:t>
      </w:r>
    </w:p>
    <w:p w14:paraId="602F904F" w14:textId="12BDCEA1" w:rsidR="00017C19" w:rsidRDefault="00017C19" w:rsidP="00017C19">
      <w:pPr>
        <w:pStyle w:val="ListParagraph"/>
        <w:numPr>
          <w:ilvl w:val="2"/>
          <w:numId w:val="1"/>
        </w:numPr>
      </w:pPr>
      <w:r>
        <w:t>John 14:12</w:t>
      </w:r>
    </w:p>
    <w:p w14:paraId="62DB50F6" w14:textId="6ADEB4CF" w:rsidR="00017C19" w:rsidRDefault="00017C19" w:rsidP="00A64566">
      <w:pPr>
        <w:pStyle w:val="ListParagraph"/>
        <w:numPr>
          <w:ilvl w:val="2"/>
          <w:numId w:val="1"/>
        </w:numPr>
      </w:pPr>
      <w:r>
        <w:t>John 3:16</w:t>
      </w:r>
    </w:p>
    <w:p w14:paraId="1CBBFDC1" w14:textId="2DA7BC02" w:rsidR="006C00ED" w:rsidRDefault="006C00ED" w:rsidP="00017C19">
      <w:pPr>
        <w:pStyle w:val="ListParagraph"/>
        <w:numPr>
          <w:ilvl w:val="0"/>
          <w:numId w:val="1"/>
        </w:numPr>
      </w:pPr>
      <w:r>
        <w:t xml:space="preserve">Not for </w:t>
      </w:r>
      <w:r w:rsidR="00017C19">
        <w:t>Profit</w:t>
      </w:r>
      <w:r>
        <w:t xml:space="preserve"> </w:t>
      </w:r>
    </w:p>
    <w:p w14:paraId="172A47BE" w14:textId="24F0760D" w:rsidR="006C00ED" w:rsidRDefault="006C00ED" w:rsidP="00017C19">
      <w:pPr>
        <w:pStyle w:val="ListParagraph"/>
        <w:numPr>
          <w:ilvl w:val="2"/>
          <w:numId w:val="1"/>
        </w:numPr>
      </w:pPr>
      <w:r>
        <w:t xml:space="preserve">Our profits are </w:t>
      </w:r>
      <w:r w:rsidR="00017C19">
        <w:t>reinvested</w:t>
      </w:r>
      <w:r>
        <w:t xml:space="preserve"> into the community and our </w:t>
      </w:r>
      <w:r w:rsidR="00017C19">
        <w:t>staff.</w:t>
      </w:r>
    </w:p>
    <w:p w14:paraId="763FE644" w14:textId="20E494C0" w:rsidR="002B3C3D" w:rsidRDefault="002B3C3D" w:rsidP="00017C19">
      <w:pPr>
        <w:pStyle w:val="ListParagraph"/>
        <w:numPr>
          <w:ilvl w:val="2"/>
          <w:numId w:val="1"/>
        </w:numPr>
      </w:pPr>
      <w:r>
        <w:t>Mindset</w:t>
      </w:r>
      <w:r w:rsidR="00AE599E">
        <w:t xml:space="preserve"> – Give and </w:t>
      </w:r>
      <w:r w:rsidR="005E7BCF">
        <w:t>Receive - Helping Helpers</w:t>
      </w:r>
    </w:p>
    <w:p w14:paraId="15D3A48A" w14:textId="5D4FDCB2" w:rsidR="00CC4B63" w:rsidRDefault="00CC4B63" w:rsidP="00017C19">
      <w:pPr>
        <w:pStyle w:val="ListParagraph"/>
        <w:numPr>
          <w:ilvl w:val="2"/>
          <w:numId w:val="1"/>
        </w:numPr>
      </w:pPr>
      <w:r>
        <w:t>3 groups</w:t>
      </w:r>
      <w:r w:rsidR="00BC7E7A">
        <w:t xml:space="preserve"> Staff, donor, clients</w:t>
      </w:r>
    </w:p>
    <w:p w14:paraId="06204779" w14:textId="43EC8911" w:rsidR="00BC7E7A" w:rsidRDefault="00CC4B63" w:rsidP="00CC4B63">
      <w:pPr>
        <w:pStyle w:val="ListParagraph"/>
        <w:numPr>
          <w:ilvl w:val="3"/>
          <w:numId w:val="1"/>
        </w:numPr>
      </w:pPr>
      <w:r>
        <w:t>Staff</w:t>
      </w:r>
      <w:r w:rsidR="00BC7E7A">
        <w:t xml:space="preserve">- People are coming to us for </w:t>
      </w:r>
      <w:proofErr w:type="gramStart"/>
      <w:r w:rsidR="00BC7E7A">
        <w:t xml:space="preserve">help </w:t>
      </w:r>
      <w:r w:rsidR="005E7BCF">
        <w:t>.</w:t>
      </w:r>
      <w:proofErr w:type="gramEnd"/>
    </w:p>
    <w:p w14:paraId="7DEED1B2" w14:textId="6B180F3A" w:rsidR="00CC4B63" w:rsidRDefault="00BC7E7A" w:rsidP="00BC7E7A">
      <w:pPr>
        <w:pStyle w:val="ListParagraph"/>
        <w:numPr>
          <w:ilvl w:val="4"/>
          <w:numId w:val="1"/>
        </w:numPr>
      </w:pPr>
      <w:r>
        <w:t>We don’t want to use the client's resources.</w:t>
      </w:r>
    </w:p>
    <w:p w14:paraId="339E05D4" w14:textId="6E971D87" w:rsidR="00BC7E7A" w:rsidRDefault="00BC7E7A" w:rsidP="00BC7E7A">
      <w:pPr>
        <w:pStyle w:val="ListParagraph"/>
        <w:numPr>
          <w:ilvl w:val="4"/>
          <w:numId w:val="1"/>
        </w:numPr>
      </w:pPr>
      <w:r>
        <w:t xml:space="preserve">Represent The GWN to both. </w:t>
      </w:r>
      <w:r w:rsidR="000172A2">
        <w:t xml:space="preserve">Communication is Key – tone and word </w:t>
      </w:r>
      <w:proofErr w:type="gramStart"/>
      <w:r w:rsidR="000172A2">
        <w:t>choice</w:t>
      </w:r>
      <w:proofErr w:type="gramEnd"/>
    </w:p>
    <w:p w14:paraId="09294DA0" w14:textId="45C704B6" w:rsidR="00BC7E7A" w:rsidRDefault="00BC7E7A" w:rsidP="00BC7E7A">
      <w:pPr>
        <w:pStyle w:val="ListParagraph"/>
        <w:numPr>
          <w:ilvl w:val="4"/>
          <w:numId w:val="1"/>
        </w:numPr>
      </w:pPr>
      <w:r>
        <w:t xml:space="preserve">Fringe Benefit- clothing, meals, </w:t>
      </w:r>
      <w:proofErr w:type="spellStart"/>
      <w:r>
        <w:t>Ipads</w:t>
      </w:r>
      <w:proofErr w:type="spellEnd"/>
      <w:r>
        <w:t>, work bag</w:t>
      </w:r>
    </w:p>
    <w:p w14:paraId="5CD3AC5E" w14:textId="5B31F28A" w:rsidR="00CC4B63" w:rsidRDefault="00BC7E7A" w:rsidP="00CC4B63">
      <w:pPr>
        <w:pStyle w:val="ListParagraph"/>
        <w:numPr>
          <w:ilvl w:val="3"/>
          <w:numId w:val="1"/>
        </w:numPr>
      </w:pPr>
      <w:r>
        <w:t xml:space="preserve">Donor – need help giving their money Tax/Philanthropy/Solution for </w:t>
      </w:r>
      <w:proofErr w:type="gramStart"/>
      <w:r>
        <w:t>them</w:t>
      </w:r>
      <w:proofErr w:type="gramEnd"/>
    </w:p>
    <w:p w14:paraId="6956A8C7" w14:textId="77924E8B" w:rsidR="00BC7E7A" w:rsidRDefault="00BC7E7A" w:rsidP="00CC4B63">
      <w:pPr>
        <w:pStyle w:val="ListParagraph"/>
        <w:numPr>
          <w:ilvl w:val="3"/>
          <w:numId w:val="1"/>
        </w:numPr>
      </w:pPr>
      <w:r>
        <w:t xml:space="preserve">Clients – need the programs and resources that we have or can connect people to </w:t>
      </w:r>
    </w:p>
    <w:p w14:paraId="5BC6B149" w14:textId="118AD32A" w:rsidR="00017C19" w:rsidRDefault="00017C19" w:rsidP="00017C19">
      <w:pPr>
        <w:pStyle w:val="ListParagraph"/>
        <w:numPr>
          <w:ilvl w:val="2"/>
          <w:numId w:val="1"/>
        </w:numPr>
      </w:pPr>
      <w:r>
        <w:t>Serve the community through programs and services.</w:t>
      </w:r>
    </w:p>
    <w:p w14:paraId="71C83F65" w14:textId="7E3F8431" w:rsidR="00017C19" w:rsidRDefault="00017C19" w:rsidP="00A64566">
      <w:pPr>
        <w:pStyle w:val="ListParagraph"/>
        <w:numPr>
          <w:ilvl w:val="2"/>
          <w:numId w:val="1"/>
        </w:numPr>
      </w:pPr>
      <w:r>
        <w:t>Budget</w:t>
      </w:r>
      <w:r w:rsidR="00C03A35">
        <w:t>s</w:t>
      </w:r>
      <w:r w:rsidR="002B3C3D">
        <w:t xml:space="preserve"> </w:t>
      </w:r>
      <w:r w:rsidR="005E7BCF">
        <w:t>–</w:t>
      </w:r>
      <w:r w:rsidR="002B3C3D">
        <w:t xml:space="preserve"> </w:t>
      </w:r>
      <w:r w:rsidR="005E7BCF">
        <w:t xml:space="preserve">Review </w:t>
      </w:r>
    </w:p>
    <w:p w14:paraId="5A8A8800" w14:textId="2D48F1A0" w:rsidR="00CC4B63" w:rsidRDefault="00CC4B63" w:rsidP="00CC4B63">
      <w:pPr>
        <w:pStyle w:val="ListParagraph"/>
      </w:pPr>
    </w:p>
    <w:p w14:paraId="2419EC4C" w14:textId="77777777" w:rsidR="00CC4B63" w:rsidRDefault="00CC4B63" w:rsidP="00CC4B63">
      <w:pPr>
        <w:pStyle w:val="ListParagraph"/>
      </w:pPr>
    </w:p>
    <w:p w14:paraId="14BCC4B2" w14:textId="23C26BBB" w:rsidR="006C00ED" w:rsidRDefault="006C00ED" w:rsidP="00017C19">
      <w:pPr>
        <w:pStyle w:val="ListParagraph"/>
        <w:numPr>
          <w:ilvl w:val="0"/>
          <w:numId w:val="1"/>
        </w:numPr>
      </w:pPr>
      <w:r>
        <w:t>Financial</w:t>
      </w:r>
      <w:r w:rsidR="00DE484A">
        <w:t xml:space="preserve"> Plan</w:t>
      </w:r>
      <w:r w:rsidR="004B61D3">
        <w:t>s</w:t>
      </w:r>
    </w:p>
    <w:p w14:paraId="3AF14A9B" w14:textId="1C3387EA" w:rsidR="00D26DD6" w:rsidRDefault="00D26DD6" w:rsidP="00017C19">
      <w:pPr>
        <w:pStyle w:val="ListParagraph"/>
        <w:numPr>
          <w:ilvl w:val="1"/>
          <w:numId w:val="1"/>
        </w:numPr>
      </w:pPr>
      <w:r>
        <w:t>Foundation Members</w:t>
      </w:r>
      <w:r w:rsidR="00017C19">
        <w:t xml:space="preserve"> -Individuals </w:t>
      </w:r>
    </w:p>
    <w:p w14:paraId="0C089C56" w14:textId="241F33D4" w:rsidR="00002693" w:rsidRDefault="00002693" w:rsidP="00017C19">
      <w:pPr>
        <w:pStyle w:val="ListParagraph"/>
        <w:numPr>
          <w:ilvl w:val="3"/>
          <w:numId w:val="1"/>
        </w:numPr>
      </w:pPr>
      <w:r>
        <w:t>Recruitment Strategies – Direct Mail, Calling, Special Events, E-</w:t>
      </w:r>
      <w:proofErr w:type="gramStart"/>
      <w:r>
        <w:t>fundraising</w:t>
      </w:r>
      <w:proofErr w:type="gramEnd"/>
    </w:p>
    <w:p w14:paraId="17F3AF83" w14:textId="54849DCF" w:rsidR="002D13D0" w:rsidRDefault="002D13D0" w:rsidP="00017C19">
      <w:pPr>
        <w:pStyle w:val="ListParagraph"/>
        <w:numPr>
          <w:ilvl w:val="3"/>
          <w:numId w:val="1"/>
        </w:numPr>
      </w:pPr>
      <w:r>
        <w:t>Volunteering and volunteer opportunities</w:t>
      </w:r>
    </w:p>
    <w:p w14:paraId="46DB90BE" w14:textId="44698986" w:rsidR="00D26DD6" w:rsidRDefault="00D26DD6" w:rsidP="00017C19">
      <w:pPr>
        <w:pStyle w:val="ListParagraph"/>
        <w:numPr>
          <w:ilvl w:val="1"/>
          <w:numId w:val="1"/>
        </w:numPr>
      </w:pPr>
      <w:r>
        <w:t>Grants</w:t>
      </w:r>
      <w:r w:rsidR="00A309D3">
        <w:t>/Foundations</w:t>
      </w:r>
    </w:p>
    <w:p w14:paraId="725CE7A3" w14:textId="2F8B07C2" w:rsidR="00002693" w:rsidRDefault="00002693" w:rsidP="00017C19">
      <w:pPr>
        <w:pStyle w:val="ListParagraph"/>
        <w:numPr>
          <w:ilvl w:val="3"/>
          <w:numId w:val="1"/>
        </w:numPr>
      </w:pPr>
      <w:r>
        <w:t xml:space="preserve">Program Proposals: </w:t>
      </w:r>
      <w:r w:rsidR="00017C19">
        <w:t xml:space="preserve">(WG) </w:t>
      </w:r>
      <w:proofErr w:type="spellStart"/>
      <w:r w:rsidR="00017C19">
        <w:t>WizeGirlz</w:t>
      </w:r>
      <w:proofErr w:type="spellEnd"/>
      <w:r w:rsidR="00017C19">
        <w:t xml:space="preserve"> | </w:t>
      </w:r>
      <w:proofErr w:type="spellStart"/>
      <w:r w:rsidR="00017C19">
        <w:t>WizeGuyz</w:t>
      </w:r>
      <w:proofErr w:type="spellEnd"/>
      <w:r w:rsidR="00017C19">
        <w:t xml:space="preserve">, </w:t>
      </w:r>
      <w:r>
        <w:t xml:space="preserve">(BTG) Bridging the Gap, (CHW) Community Health and Wellness, (CIA) Compassion </w:t>
      </w:r>
      <w:proofErr w:type="gramStart"/>
      <w:r>
        <w:t>In</w:t>
      </w:r>
      <w:proofErr w:type="gramEnd"/>
      <w:r>
        <w:t xml:space="preserve"> Action, (MAD) Making a Difference, (GWN-RH) Rescue House</w:t>
      </w:r>
    </w:p>
    <w:p w14:paraId="41EBF22A" w14:textId="3E1EE3DB" w:rsidR="002D13D0" w:rsidRDefault="002D13D0" w:rsidP="00017C19">
      <w:pPr>
        <w:pStyle w:val="ListParagraph"/>
        <w:numPr>
          <w:ilvl w:val="3"/>
          <w:numId w:val="1"/>
        </w:numPr>
      </w:pPr>
      <w:r>
        <w:t xml:space="preserve">Elevator speech for each program </w:t>
      </w:r>
    </w:p>
    <w:p w14:paraId="35BDECA0" w14:textId="68267D8B" w:rsidR="00D26DD6" w:rsidRDefault="00D26DD6" w:rsidP="00017C19">
      <w:pPr>
        <w:pStyle w:val="ListParagraph"/>
        <w:numPr>
          <w:ilvl w:val="1"/>
          <w:numId w:val="1"/>
        </w:numPr>
      </w:pPr>
      <w:r>
        <w:t>Fundraisers</w:t>
      </w:r>
    </w:p>
    <w:p w14:paraId="7D743BA9" w14:textId="3A7DEB3D" w:rsidR="00D5123B" w:rsidRDefault="00850201" w:rsidP="00017C19">
      <w:pPr>
        <w:pStyle w:val="ListParagraph"/>
        <w:numPr>
          <w:ilvl w:val="3"/>
          <w:numId w:val="1"/>
        </w:numPr>
      </w:pPr>
      <w:r>
        <w:t xml:space="preserve">Special Events 3:16 Community Day March 16, </w:t>
      </w:r>
      <w:proofErr w:type="gramStart"/>
      <w:r>
        <w:t>2023</w:t>
      </w:r>
      <w:proofErr w:type="gramEnd"/>
      <w:r>
        <w:t xml:space="preserve"> Saturday </w:t>
      </w:r>
    </w:p>
    <w:p w14:paraId="5E708D61" w14:textId="4F076399" w:rsidR="00A309D3" w:rsidRDefault="00A309D3" w:rsidP="00017C19">
      <w:pPr>
        <w:pStyle w:val="ListParagraph"/>
        <w:numPr>
          <w:ilvl w:val="1"/>
          <w:numId w:val="1"/>
        </w:numPr>
      </w:pPr>
      <w:r>
        <w:t>Sponsorships</w:t>
      </w:r>
    </w:p>
    <w:p w14:paraId="25DD37A6" w14:textId="5CDED102" w:rsidR="00D5123B" w:rsidRDefault="002D13D0" w:rsidP="00017C19">
      <w:pPr>
        <w:pStyle w:val="ListParagraph"/>
        <w:numPr>
          <w:ilvl w:val="3"/>
          <w:numId w:val="1"/>
        </w:numPr>
      </w:pPr>
      <w:r>
        <w:t>Corporations in the area that may be sympathetic to our cause.</w:t>
      </w:r>
    </w:p>
    <w:p w14:paraId="15F848B1" w14:textId="7B2CBD2B" w:rsidR="006C00ED" w:rsidRDefault="006C00ED" w:rsidP="00017C19">
      <w:pPr>
        <w:pStyle w:val="ListParagraph"/>
        <w:numPr>
          <w:ilvl w:val="3"/>
          <w:numId w:val="1"/>
        </w:numPr>
      </w:pPr>
      <w:r>
        <w:t xml:space="preserve">Develop a list and contact </w:t>
      </w:r>
      <w:r w:rsidR="00C03A35">
        <w:t>strategy.</w:t>
      </w:r>
    </w:p>
    <w:p w14:paraId="72BA84EA" w14:textId="0A20D590" w:rsidR="00017C19" w:rsidRDefault="00017C19" w:rsidP="00017C19">
      <w:pPr>
        <w:pStyle w:val="ListParagraph"/>
        <w:numPr>
          <w:ilvl w:val="3"/>
          <w:numId w:val="1"/>
        </w:numPr>
      </w:pPr>
      <w:r>
        <w:t>Directory</w:t>
      </w:r>
      <w:r w:rsidR="00C03A35">
        <w:t xml:space="preserve"> (Non-profit and business)</w:t>
      </w:r>
      <w:r>
        <w:t xml:space="preserve"> </w:t>
      </w:r>
    </w:p>
    <w:p w14:paraId="2AC41981" w14:textId="77777777" w:rsidR="00017C19" w:rsidRDefault="00002693" w:rsidP="00017C19">
      <w:pPr>
        <w:pStyle w:val="ListParagraph"/>
        <w:numPr>
          <w:ilvl w:val="1"/>
          <w:numId w:val="1"/>
        </w:numPr>
      </w:pPr>
      <w:r>
        <w:t>Collaboration</w:t>
      </w:r>
    </w:p>
    <w:p w14:paraId="20833C5A" w14:textId="77777777" w:rsidR="00017C19" w:rsidRDefault="00017C19" w:rsidP="00017C19">
      <w:pPr>
        <w:pStyle w:val="ListParagraph"/>
        <w:numPr>
          <w:ilvl w:val="3"/>
          <w:numId w:val="1"/>
        </w:numPr>
      </w:pPr>
      <w:r>
        <w:t>Omaha Organizations</w:t>
      </w:r>
    </w:p>
    <w:p w14:paraId="413251FE" w14:textId="050D352F" w:rsidR="00017C19" w:rsidRDefault="00017C19" w:rsidP="00017C19">
      <w:pPr>
        <w:pStyle w:val="ListParagraph"/>
        <w:numPr>
          <w:ilvl w:val="3"/>
          <w:numId w:val="1"/>
        </w:numPr>
      </w:pPr>
      <w:r>
        <w:t>Center Sphere</w:t>
      </w:r>
    </w:p>
    <w:p w14:paraId="3C77B3BB" w14:textId="40133338" w:rsidR="006C00ED" w:rsidRDefault="006C00ED" w:rsidP="00017C19">
      <w:pPr>
        <w:pStyle w:val="ListParagraph"/>
        <w:numPr>
          <w:ilvl w:val="3"/>
          <w:numId w:val="1"/>
        </w:numPr>
      </w:pPr>
      <w:proofErr w:type="gramStart"/>
      <w:r>
        <w:t>Lift Up</w:t>
      </w:r>
      <w:proofErr w:type="gramEnd"/>
      <w:r>
        <w:t xml:space="preserve"> Sarpy</w:t>
      </w:r>
    </w:p>
    <w:p w14:paraId="0917C71A" w14:textId="424FEF8F" w:rsidR="00017C19" w:rsidRDefault="00017C19" w:rsidP="00017C19">
      <w:pPr>
        <w:pStyle w:val="ListParagraph"/>
        <w:numPr>
          <w:ilvl w:val="3"/>
          <w:numId w:val="1"/>
        </w:numPr>
      </w:pPr>
      <w:r>
        <w:t>Bellevue Chamber</w:t>
      </w:r>
    </w:p>
    <w:p w14:paraId="5BE8B435" w14:textId="19C554B9" w:rsidR="00017C19" w:rsidRDefault="00017C19" w:rsidP="00017C19">
      <w:pPr>
        <w:pStyle w:val="ListParagraph"/>
        <w:numPr>
          <w:ilvl w:val="3"/>
          <w:numId w:val="1"/>
        </w:numPr>
      </w:pPr>
      <w:r>
        <w:t>Omaha chamber</w:t>
      </w:r>
    </w:p>
    <w:p w14:paraId="53DEFBE8" w14:textId="4F8DD596" w:rsidR="00DE484A" w:rsidRDefault="00DE484A" w:rsidP="00A64566">
      <w:pPr>
        <w:pStyle w:val="ListParagraph"/>
        <w:numPr>
          <w:ilvl w:val="3"/>
          <w:numId w:val="1"/>
        </w:numPr>
      </w:pPr>
      <w:r>
        <w:t>Food Pantry?</w:t>
      </w:r>
    </w:p>
    <w:p w14:paraId="22D5BDBD" w14:textId="2C9D34CA" w:rsidR="006C00ED" w:rsidRDefault="005E7BCF" w:rsidP="00DE484A">
      <w:pPr>
        <w:pStyle w:val="ListParagraph"/>
        <w:numPr>
          <w:ilvl w:val="0"/>
          <w:numId w:val="1"/>
        </w:numPr>
      </w:pPr>
      <w:r>
        <w:t xml:space="preserve">Networking </w:t>
      </w:r>
      <w:r w:rsidR="00DE484A">
        <w:t>Calendar</w:t>
      </w:r>
      <w:r>
        <w:t>-</w:t>
      </w:r>
      <w:r w:rsidR="00DE484A">
        <w:t>Schedule (Time &amp; Travel)</w:t>
      </w:r>
      <w:r w:rsidR="00C03A35">
        <w:t xml:space="preserve"> </w:t>
      </w:r>
    </w:p>
    <w:p w14:paraId="4FDBCAB0" w14:textId="60C26FB6" w:rsidR="00DE484A" w:rsidRDefault="00DE484A" w:rsidP="00DE484A">
      <w:pPr>
        <w:pStyle w:val="ListParagraph"/>
        <w:numPr>
          <w:ilvl w:val="2"/>
          <w:numId w:val="1"/>
        </w:numPr>
      </w:pPr>
      <w:r>
        <w:t>Productive for the organization</w:t>
      </w:r>
    </w:p>
    <w:p w14:paraId="4819B7B4" w14:textId="09E57E62" w:rsidR="00DE484A" w:rsidRDefault="00C03A35" w:rsidP="00DE484A">
      <w:pPr>
        <w:pStyle w:val="ListParagraph"/>
        <w:numPr>
          <w:ilvl w:val="2"/>
          <w:numId w:val="1"/>
        </w:numPr>
      </w:pPr>
      <w:r>
        <w:lastRenderedPageBreak/>
        <w:t>Contacts and meetings Saved in the system.</w:t>
      </w:r>
    </w:p>
    <w:p w14:paraId="55E05055" w14:textId="508EA97A" w:rsidR="00DE484A" w:rsidRDefault="00C03A35" w:rsidP="00DE484A">
      <w:pPr>
        <w:pStyle w:val="ListParagraph"/>
        <w:numPr>
          <w:ilvl w:val="2"/>
          <w:numId w:val="1"/>
        </w:numPr>
      </w:pPr>
      <w:r>
        <w:t>Follow-up contacts/ introduction of colleagues.</w:t>
      </w:r>
    </w:p>
    <w:p w14:paraId="6E600728" w14:textId="5B9EE6BC" w:rsidR="00A64566" w:rsidRDefault="00C03A35" w:rsidP="00A64566">
      <w:pPr>
        <w:pStyle w:val="ListParagraph"/>
        <w:numPr>
          <w:ilvl w:val="2"/>
          <w:numId w:val="1"/>
        </w:numPr>
      </w:pPr>
      <w:r>
        <w:t>Relationship building</w:t>
      </w:r>
    </w:p>
    <w:p w14:paraId="6BE8DA15" w14:textId="77777777" w:rsidR="00A64566" w:rsidRDefault="00A64566" w:rsidP="00A64566">
      <w:pPr>
        <w:pStyle w:val="ListParagraph"/>
        <w:numPr>
          <w:ilvl w:val="0"/>
          <w:numId w:val="1"/>
        </w:numPr>
      </w:pPr>
      <w:r>
        <w:t>Program Implementation</w:t>
      </w:r>
    </w:p>
    <w:p w14:paraId="25C0FEBD" w14:textId="1D5A8A6B" w:rsidR="005E7BCF" w:rsidRDefault="00A64566" w:rsidP="005E7BCF">
      <w:pPr>
        <w:pStyle w:val="ListParagraph"/>
        <w:numPr>
          <w:ilvl w:val="2"/>
          <w:numId w:val="1"/>
        </w:numPr>
      </w:pPr>
      <w:r>
        <w:t xml:space="preserve">(WG) </w:t>
      </w:r>
      <w:proofErr w:type="spellStart"/>
      <w:r>
        <w:t>WizeGirlz</w:t>
      </w:r>
      <w:proofErr w:type="spellEnd"/>
      <w:r>
        <w:t xml:space="preserve"> | </w:t>
      </w:r>
      <w:proofErr w:type="spellStart"/>
      <w:r>
        <w:t>WizeGuyz</w:t>
      </w:r>
      <w:proofErr w:type="spellEnd"/>
      <w:r>
        <w:t xml:space="preserve">, (CHW) Community Health and Wellness, </w:t>
      </w:r>
      <w:r w:rsidR="00532F1E">
        <w:t xml:space="preserve">(CIA) Compassion </w:t>
      </w:r>
      <w:proofErr w:type="gramStart"/>
      <w:r w:rsidR="00532F1E">
        <w:t>In</w:t>
      </w:r>
      <w:proofErr w:type="gramEnd"/>
      <w:r w:rsidR="00532F1E">
        <w:t xml:space="preserve"> Action, (BTG) Bridging the Gap, </w:t>
      </w:r>
      <w:r>
        <w:t>(MAD) Making a Difference, (GWN-RH) Rescue House</w:t>
      </w:r>
    </w:p>
    <w:p w14:paraId="13FA5C08" w14:textId="63FE951C" w:rsidR="005E7BCF" w:rsidRDefault="005E7BCF" w:rsidP="005E7BCF">
      <w:pPr>
        <w:pStyle w:val="ListParagraph"/>
        <w:numPr>
          <w:ilvl w:val="0"/>
          <w:numId w:val="1"/>
        </w:numPr>
      </w:pPr>
      <w:r>
        <w:t>Priorities</w:t>
      </w:r>
    </w:p>
    <w:p w14:paraId="7D0A7991" w14:textId="5095B1F3" w:rsidR="005E7BCF" w:rsidRDefault="005E7BCF" w:rsidP="005E7BCF">
      <w:pPr>
        <w:pStyle w:val="ListParagraph"/>
        <w:numPr>
          <w:ilvl w:val="2"/>
          <w:numId w:val="1"/>
        </w:numPr>
      </w:pPr>
      <w:r>
        <w:t>Networking</w:t>
      </w:r>
    </w:p>
    <w:p w14:paraId="1249B002" w14:textId="64C1E210" w:rsidR="005E7BCF" w:rsidRDefault="005E7BCF" w:rsidP="005E7BCF">
      <w:pPr>
        <w:pStyle w:val="ListParagraph"/>
        <w:numPr>
          <w:ilvl w:val="2"/>
          <w:numId w:val="1"/>
        </w:numPr>
      </w:pPr>
      <w:r>
        <w:t>Programs</w:t>
      </w:r>
    </w:p>
    <w:p w14:paraId="1CD8DC03" w14:textId="08C1EA64" w:rsidR="005E7BCF" w:rsidRDefault="005E7BCF" w:rsidP="005E7BCF">
      <w:pPr>
        <w:pStyle w:val="ListParagraph"/>
        <w:numPr>
          <w:ilvl w:val="2"/>
          <w:numId w:val="1"/>
        </w:numPr>
      </w:pPr>
      <w:r>
        <w:t xml:space="preserve">Fundraising </w:t>
      </w:r>
    </w:p>
    <w:p w14:paraId="698AB155" w14:textId="6DE4D63C" w:rsidR="005E7BCF" w:rsidRDefault="005E7BCF" w:rsidP="005E7BCF">
      <w:pPr>
        <w:pStyle w:val="ListParagraph"/>
        <w:ind w:left="1080"/>
      </w:pPr>
    </w:p>
    <w:sectPr w:rsidR="005E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1AB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6924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5B"/>
    <w:rsid w:val="00002693"/>
    <w:rsid w:val="00002C5B"/>
    <w:rsid w:val="000172A2"/>
    <w:rsid w:val="00017C19"/>
    <w:rsid w:val="0021679B"/>
    <w:rsid w:val="00221EF7"/>
    <w:rsid w:val="002B3C3D"/>
    <w:rsid w:val="002D13D0"/>
    <w:rsid w:val="00484E6C"/>
    <w:rsid w:val="004B61D3"/>
    <w:rsid w:val="00532F1E"/>
    <w:rsid w:val="005D71B2"/>
    <w:rsid w:val="005E7BCF"/>
    <w:rsid w:val="006877E2"/>
    <w:rsid w:val="006C00ED"/>
    <w:rsid w:val="00850201"/>
    <w:rsid w:val="00965A03"/>
    <w:rsid w:val="00A309D3"/>
    <w:rsid w:val="00A64566"/>
    <w:rsid w:val="00AE599E"/>
    <w:rsid w:val="00BC7E7A"/>
    <w:rsid w:val="00C03A35"/>
    <w:rsid w:val="00CC4B63"/>
    <w:rsid w:val="00D26DD6"/>
    <w:rsid w:val="00D5123B"/>
    <w:rsid w:val="00DE484A"/>
    <w:rsid w:val="00E0577A"/>
    <w:rsid w:val="00E7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571B4"/>
  <w15:chartTrackingRefBased/>
  <w15:docId w15:val="{6F3BF5FC-BBD7-43D6-9FEE-93444F5E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2</Pages>
  <Words>280</Words>
  <Characters>1589</Characters>
  <Application>Microsoft Office Word</Application>
  <DocSecurity>0</DocSecurity>
  <Lines>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Tribes and Valencia Elliott</dc:creator>
  <cp:keywords/>
  <dc:description/>
  <cp:lastModifiedBy>Tribes and Valencia Elliott</cp:lastModifiedBy>
  <cp:revision>4</cp:revision>
  <dcterms:created xsi:type="dcterms:W3CDTF">2023-12-24T15:04:00Z</dcterms:created>
  <dcterms:modified xsi:type="dcterms:W3CDTF">2023-12-31T20:55:00Z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e77edbb9-f83f-4e67-9889-1db03926a6a9</vt:lpwstr>
  </property>
</Properties>
</file>